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F403" w14:textId="731C234C" w:rsidR="004574C1" w:rsidRPr="00E30AFB" w:rsidRDefault="00B63241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noProof/>
          <w:sz w:val="28"/>
          <w:szCs w:val="28"/>
          <w:lang w:val="en-US"/>
        </w:rPr>
        <w:drawing>
          <wp:inline distT="0" distB="0" distL="0" distR="0" wp14:anchorId="4C597790" wp14:editId="55E38CE3">
            <wp:extent cx="1220339" cy="979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39" cy="97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13F0" w14:textId="77777777" w:rsidR="00E0009F" w:rsidRDefault="000D5919" w:rsidP="00AC4063">
      <w:pPr>
        <w:pStyle w:val="NoSpacing"/>
        <w:rPr>
          <w:rFonts w:ascii="Arial Narrow" w:hAnsi="Arial Narrow"/>
          <w:sz w:val="24"/>
          <w:szCs w:val="24"/>
        </w:rPr>
      </w:pPr>
      <w:r w:rsidRPr="00AC4063">
        <w:rPr>
          <w:rFonts w:ascii="Arial Narrow" w:hAnsi="Arial Narrow"/>
          <w:sz w:val="24"/>
          <w:szCs w:val="24"/>
        </w:rPr>
        <w:t>Ding Dang Doo E</w:t>
      </w:r>
      <w:r w:rsidR="00967CAE">
        <w:rPr>
          <w:rFonts w:ascii="Arial Narrow" w:hAnsi="Arial Narrow"/>
          <w:sz w:val="24"/>
          <w:szCs w:val="24"/>
        </w:rPr>
        <w:t>scape</w:t>
      </w:r>
      <w:r w:rsidRPr="00AC4063">
        <w:rPr>
          <w:rFonts w:ascii="Arial Narrow" w:hAnsi="Arial Narrow"/>
          <w:sz w:val="24"/>
          <w:szCs w:val="24"/>
        </w:rPr>
        <w:t xml:space="preserve"> has a fresh and innovative approach to hosting weddings, family functions or corporate events for a small </w:t>
      </w:r>
      <w:r w:rsidR="00AC4063" w:rsidRPr="00AC4063">
        <w:rPr>
          <w:rFonts w:ascii="Arial Narrow" w:hAnsi="Arial Narrow"/>
          <w:sz w:val="24"/>
          <w:szCs w:val="24"/>
        </w:rPr>
        <w:t>number</w:t>
      </w:r>
      <w:r w:rsidRPr="00AC4063">
        <w:rPr>
          <w:rFonts w:ascii="Arial Narrow" w:hAnsi="Arial Narrow"/>
          <w:sz w:val="24"/>
          <w:szCs w:val="24"/>
        </w:rPr>
        <w:t xml:space="preserve"> of guest</w:t>
      </w:r>
      <w:r w:rsidR="004F6F46" w:rsidRPr="00AC4063">
        <w:rPr>
          <w:rFonts w:ascii="Arial Narrow" w:hAnsi="Arial Narrow"/>
          <w:sz w:val="24"/>
          <w:szCs w:val="24"/>
        </w:rPr>
        <w:t>s</w:t>
      </w:r>
      <w:r w:rsidRPr="00AC4063">
        <w:rPr>
          <w:rFonts w:ascii="Arial Narrow" w:hAnsi="Arial Narrow"/>
          <w:sz w:val="24"/>
          <w:szCs w:val="24"/>
        </w:rPr>
        <w:t xml:space="preserve"> only. </w:t>
      </w:r>
    </w:p>
    <w:p w14:paraId="367A56DA" w14:textId="77777777" w:rsidR="00E0009F" w:rsidRDefault="00E0009F" w:rsidP="00AC4063">
      <w:pPr>
        <w:pStyle w:val="NoSpacing"/>
        <w:rPr>
          <w:rFonts w:ascii="Arial Narrow" w:hAnsi="Arial Narrow"/>
          <w:sz w:val="24"/>
          <w:szCs w:val="24"/>
        </w:rPr>
      </w:pPr>
    </w:p>
    <w:p w14:paraId="429383C4" w14:textId="6649C0E7" w:rsidR="000D5919" w:rsidRDefault="000D5919" w:rsidP="00AC4063">
      <w:pPr>
        <w:pStyle w:val="NoSpacing"/>
        <w:rPr>
          <w:rFonts w:ascii="Arial Narrow" w:hAnsi="Arial Narrow"/>
          <w:sz w:val="24"/>
          <w:szCs w:val="24"/>
        </w:rPr>
      </w:pPr>
      <w:r w:rsidRPr="00AC4063">
        <w:rPr>
          <w:rFonts w:ascii="Arial Narrow" w:hAnsi="Arial Narrow"/>
          <w:sz w:val="24"/>
          <w:szCs w:val="24"/>
        </w:rPr>
        <w:t>Stunning</w:t>
      </w:r>
      <w:r w:rsidR="00505937" w:rsidRPr="00AC4063">
        <w:rPr>
          <w:rFonts w:ascii="Arial Narrow" w:hAnsi="Arial Narrow"/>
          <w:sz w:val="24"/>
          <w:szCs w:val="24"/>
        </w:rPr>
        <w:t xml:space="preserve"> country cottage</w:t>
      </w:r>
      <w:r w:rsidRPr="00AC4063">
        <w:rPr>
          <w:rFonts w:ascii="Arial Narrow" w:hAnsi="Arial Narrow"/>
          <w:sz w:val="24"/>
          <w:szCs w:val="24"/>
        </w:rPr>
        <w:t>, open verandas and outdoor terraces, rustic barn</w:t>
      </w:r>
      <w:r w:rsidR="004F6F46" w:rsidRPr="00AC4063">
        <w:rPr>
          <w:rFonts w:ascii="Arial Narrow" w:hAnsi="Arial Narrow"/>
          <w:sz w:val="24"/>
          <w:szCs w:val="24"/>
        </w:rPr>
        <w:t xml:space="preserve"> and </w:t>
      </w:r>
      <w:r w:rsidRPr="00AC4063">
        <w:rPr>
          <w:rFonts w:ascii="Arial Narrow" w:hAnsi="Arial Narrow"/>
          <w:sz w:val="24"/>
          <w:szCs w:val="24"/>
        </w:rPr>
        <w:t>private lake provide impressive views over the foothills of Bowen Mountain, beautifully presented gardens and natural bushland.</w:t>
      </w:r>
    </w:p>
    <w:p w14:paraId="0F69D2E0" w14:textId="77777777" w:rsidR="00AC4063" w:rsidRPr="00AC4063" w:rsidRDefault="00AC4063" w:rsidP="00AC4063">
      <w:pPr>
        <w:pStyle w:val="NoSpacing"/>
        <w:rPr>
          <w:rFonts w:ascii="Arial Narrow" w:hAnsi="Arial Narrow"/>
          <w:sz w:val="24"/>
          <w:szCs w:val="24"/>
        </w:rPr>
      </w:pPr>
    </w:p>
    <w:p w14:paraId="3032DF07" w14:textId="1839FC70" w:rsidR="000D5919" w:rsidRDefault="000D5919" w:rsidP="00AC4063">
      <w:pPr>
        <w:pStyle w:val="NoSpacing"/>
        <w:rPr>
          <w:rFonts w:ascii="Arial Narrow" w:hAnsi="Arial Narrow"/>
          <w:sz w:val="24"/>
          <w:szCs w:val="24"/>
        </w:rPr>
      </w:pPr>
      <w:r w:rsidRPr="00AC4063">
        <w:rPr>
          <w:rFonts w:ascii="Arial Narrow" w:hAnsi="Arial Narrow"/>
          <w:sz w:val="24"/>
          <w:szCs w:val="24"/>
        </w:rPr>
        <w:t xml:space="preserve">Catering for small groups to create something special and unique in collaboration with </w:t>
      </w:r>
      <w:r w:rsidR="00EA5269">
        <w:rPr>
          <w:rFonts w:ascii="Arial Narrow" w:hAnsi="Arial Narrow"/>
          <w:sz w:val="24"/>
          <w:szCs w:val="24"/>
        </w:rPr>
        <w:t xml:space="preserve">our local small businesses. </w:t>
      </w:r>
    </w:p>
    <w:p w14:paraId="03961D4C" w14:textId="14D2D0B4" w:rsidR="00EA5269" w:rsidRPr="00AC4063" w:rsidRDefault="00EA5269" w:rsidP="00AC4063">
      <w:pPr>
        <w:pStyle w:val="NoSpacing"/>
        <w:rPr>
          <w:rFonts w:ascii="Arial Narrow" w:hAnsi="Arial Narrow"/>
          <w:sz w:val="24"/>
          <w:szCs w:val="24"/>
        </w:rPr>
      </w:pPr>
    </w:p>
    <w:p w14:paraId="7ED836D1" w14:textId="77777777" w:rsidR="00E0009F" w:rsidRDefault="000D5919" w:rsidP="000E6AA5">
      <w:pPr>
        <w:pStyle w:val="NoSpacing"/>
        <w:rPr>
          <w:rFonts w:ascii="Arial Narrow" w:hAnsi="Arial Narrow" w:cs="Arial"/>
          <w:color w:val="FFFFFF"/>
          <w:sz w:val="24"/>
          <w:szCs w:val="24"/>
          <w:lang w:val="en"/>
        </w:rPr>
      </w:pPr>
      <w:r w:rsidRPr="00AC4063">
        <w:rPr>
          <w:rFonts w:ascii="Arial Narrow" w:hAnsi="Arial Narrow"/>
          <w:sz w:val="24"/>
          <w:szCs w:val="24"/>
        </w:rPr>
        <w:t xml:space="preserve">Entertain your guest or </w:t>
      </w:r>
      <w:r w:rsidR="00074EF9" w:rsidRPr="00AC4063">
        <w:rPr>
          <w:rFonts w:ascii="Arial Narrow" w:hAnsi="Arial Narrow"/>
          <w:sz w:val="24"/>
          <w:szCs w:val="24"/>
        </w:rPr>
        <w:t>clients with</w:t>
      </w:r>
      <w:r w:rsidRPr="00AC4063">
        <w:rPr>
          <w:rFonts w:ascii="Arial Narrow" w:hAnsi="Arial Narrow"/>
          <w:sz w:val="24"/>
          <w:szCs w:val="24"/>
        </w:rPr>
        <w:t xml:space="preserve"> a grazing table</w:t>
      </w:r>
      <w:r w:rsidR="00EA5269">
        <w:rPr>
          <w:rFonts w:ascii="Arial Narrow" w:hAnsi="Arial Narrow"/>
          <w:sz w:val="24"/>
          <w:szCs w:val="24"/>
        </w:rPr>
        <w:t xml:space="preserve"> or finger food</w:t>
      </w:r>
      <w:r w:rsidRPr="00AC4063">
        <w:rPr>
          <w:rFonts w:ascii="Arial Narrow" w:hAnsi="Arial Narrow"/>
          <w:sz w:val="24"/>
          <w:szCs w:val="24"/>
        </w:rPr>
        <w:t xml:space="preserve"> on the terrace or a fantastic picnic set up at our lake or English garden all with breathtaking views of course.</w:t>
      </w:r>
      <w:r w:rsidR="00FE6D63" w:rsidRPr="00AC4063">
        <w:rPr>
          <w:rFonts w:ascii="Arial Narrow" w:hAnsi="Arial Narrow" w:cs="Arial"/>
          <w:color w:val="FFFFFF"/>
          <w:sz w:val="24"/>
          <w:szCs w:val="24"/>
          <w:lang w:val="en"/>
        </w:rPr>
        <w:t xml:space="preserve"> </w:t>
      </w:r>
      <w:r w:rsidR="009339E1">
        <w:rPr>
          <w:rFonts w:ascii="Arial Narrow" w:hAnsi="Arial Narrow" w:cs="Arial"/>
          <w:color w:val="FFFFFF"/>
          <w:sz w:val="24"/>
          <w:szCs w:val="24"/>
          <w:lang w:val="en"/>
        </w:rPr>
        <w:t>2</w:t>
      </w:r>
    </w:p>
    <w:p w14:paraId="78109989" w14:textId="00302724" w:rsidR="00EA5269" w:rsidRPr="00EA5269" w:rsidRDefault="00EA5269" w:rsidP="000E6AA5">
      <w:pPr>
        <w:pStyle w:val="NoSpacing"/>
        <w:rPr>
          <w:rFonts w:ascii="Arial Narrow" w:hAnsi="Arial Narrow" w:cs="Arial"/>
          <w:color w:val="FFFFFF"/>
          <w:sz w:val="24"/>
          <w:szCs w:val="24"/>
          <w:lang w:val="en"/>
        </w:rPr>
      </w:pPr>
    </w:p>
    <w:p w14:paraId="7CDBF04C" w14:textId="2D5F794C" w:rsidR="00E0009F" w:rsidRPr="00E0009F" w:rsidRDefault="00E0009F" w:rsidP="000E6AA5">
      <w:pPr>
        <w:pStyle w:val="NoSpacing"/>
        <w:rPr>
          <w:rFonts w:ascii="Arial Narrow" w:hAnsi="Arial Narrow"/>
          <w:b/>
          <w:bCs/>
          <w:sz w:val="24"/>
          <w:szCs w:val="24"/>
          <w:lang w:val="en-US"/>
        </w:rPr>
      </w:pPr>
      <w:r w:rsidRPr="00E0009F">
        <w:rPr>
          <w:rFonts w:ascii="Arial Narrow" w:hAnsi="Arial Narrow"/>
          <w:b/>
          <w:bCs/>
          <w:sz w:val="24"/>
          <w:szCs w:val="24"/>
          <w:lang w:val="en-US"/>
        </w:rPr>
        <w:t>Viewing our property before confirming a booking is possible at a rate of $50 this will be reimbursed when your booking is confirmed. We would like to suggest to book on of our venues for the weekend to get the best feel &amp; ideas for your special event.</w:t>
      </w:r>
    </w:p>
    <w:p w14:paraId="09C78DD4" w14:textId="77777777" w:rsidR="00E0009F" w:rsidRDefault="00E0009F" w:rsidP="000E6AA5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321C1E72" w14:textId="28700CF9" w:rsidR="009339E1" w:rsidRDefault="009339E1" w:rsidP="000E6AA5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5 guests’ ceremony at jetty $400 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(limited hours</w:t>
      </w:r>
      <w:r w:rsid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11am till 3pm)</w:t>
      </w:r>
    </w:p>
    <w:p w14:paraId="6DAE6301" w14:textId="77777777" w:rsidR="000B31FC" w:rsidRDefault="000B31FC" w:rsidP="000E6AA5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30A7979C" w14:textId="752A0BC5" w:rsidR="000B31FC" w:rsidRPr="009339E1" w:rsidRDefault="000B31FC" w:rsidP="000B31FC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10 guest courtyard pre/wedding event </w:t>
      </w:r>
      <w:r w:rsidRPr="009339E1">
        <w:rPr>
          <w:rFonts w:ascii="Arial Narrow" w:hAnsi="Arial Narrow"/>
          <w:b/>
          <w:bCs/>
          <w:sz w:val="24"/>
          <w:szCs w:val="24"/>
          <w:lang w:val="en-US"/>
        </w:rPr>
        <w:t>$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400 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($</w:t>
      </w:r>
      <w:r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40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p.p, limited hours Thursday and Friday 2pm till 5pm</w:t>
      </w:r>
      <w:r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or Sunday 2pm till 5pm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)</w:t>
      </w:r>
    </w:p>
    <w:p w14:paraId="5F8AD43C" w14:textId="77777777" w:rsidR="009339E1" w:rsidRDefault="009339E1" w:rsidP="000E6AA5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4F62E9C2" w14:textId="577C57BD" w:rsidR="009339E1" w:rsidRPr="009339E1" w:rsidRDefault="009339E1" w:rsidP="000E6AA5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  <w:bookmarkStart w:id="0" w:name="_Hlk40961558"/>
      <w:r>
        <w:rPr>
          <w:rFonts w:ascii="Arial Narrow" w:hAnsi="Arial Narrow"/>
          <w:sz w:val="24"/>
          <w:szCs w:val="24"/>
          <w:lang w:val="en-US"/>
        </w:rPr>
        <w:t xml:space="preserve">20 guest courtyard pre/wedding event </w:t>
      </w:r>
      <w:r w:rsidRPr="009339E1">
        <w:rPr>
          <w:rFonts w:ascii="Arial Narrow" w:hAnsi="Arial Narrow"/>
          <w:b/>
          <w:bCs/>
          <w:sz w:val="24"/>
          <w:szCs w:val="24"/>
          <w:lang w:val="en-US"/>
        </w:rPr>
        <w:t>$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700 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($35p.p, limited hours Thursday and Friday 2pm till 5pm</w:t>
      </w:r>
      <w:r w:rsidR="0019184A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or Sunday 2pm till 5pm</w:t>
      </w:r>
      <w:r w:rsidRPr="009339E1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)</w:t>
      </w:r>
    </w:p>
    <w:bookmarkEnd w:id="0"/>
    <w:p w14:paraId="62EA2F07" w14:textId="77777777" w:rsidR="009339E1" w:rsidRDefault="009339E1" w:rsidP="000E6AA5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02F43E91" w14:textId="5E95C3B1" w:rsidR="00FA0D96" w:rsidRDefault="000E6AA5" w:rsidP="000E6AA5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20 guest</w:t>
      </w:r>
      <w:r w:rsidR="00FA0D96" w:rsidRPr="00AC4063">
        <w:rPr>
          <w:rFonts w:ascii="Arial Narrow" w:hAnsi="Arial Narrow"/>
          <w:sz w:val="24"/>
          <w:szCs w:val="24"/>
          <w:lang w:val="en-US"/>
        </w:rPr>
        <w:t xml:space="preserve"> cottage </w:t>
      </w:r>
      <w:r w:rsidR="009339E1">
        <w:rPr>
          <w:rFonts w:ascii="Arial Narrow" w:hAnsi="Arial Narrow"/>
          <w:sz w:val="24"/>
          <w:szCs w:val="24"/>
          <w:lang w:val="en-US"/>
        </w:rPr>
        <w:t>high-tea</w:t>
      </w:r>
      <w:r w:rsidR="00FA0D96" w:rsidRPr="00AC4063">
        <w:rPr>
          <w:rFonts w:ascii="Arial Narrow" w:hAnsi="Arial Narrow"/>
          <w:sz w:val="24"/>
          <w:szCs w:val="24"/>
          <w:lang w:val="en-US"/>
        </w:rPr>
        <w:t xml:space="preserve">/event at </w:t>
      </w:r>
      <w:r w:rsidR="00FA0D96" w:rsidRPr="00AC4063">
        <w:rPr>
          <w:rFonts w:ascii="Arial Narrow" w:hAnsi="Arial Narrow"/>
          <w:b/>
          <w:sz w:val="24"/>
          <w:szCs w:val="24"/>
          <w:lang w:val="en-US"/>
        </w:rPr>
        <w:t>$</w:t>
      </w:r>
      <w:r w:rsidR="0025227E">
        <w:rPr>
          <w:rFonts w:ascii="Arial Narrow" w:hAnsi="Arial Narrow"/>
          <w:b/>
          <w:sz w:val="24"/>
          <w:szCs w:val="24"/>
          <w:lang w:val="en-US"/>
        </w:rPr>
        <w:t>1,</w:t>
      </w:r>
      <w:r w:rsidR="000205FB">
        <w:rPr>
          <w:rFonts w:ascii="Arial Narrow" w:hAnsi="Arial Narrow"/>
          <w:b/>
          <w:sz w:val="24"/>
          <w:szCs w:val="24"/>
          <w:lang w:val="en-US"/>
        </w:rPr>
        <w:t>9</w:t>
      </w:r>
      <w:r w:rsidR="0025227E">
        <w:rPr>
          <w:rFonts w:ascii="Arial Narrow" w:hAnsi="Arial Narrow"/>
          <w:b/>
          <w:sz w:val="24"/>
          <w:szCs w:val="24"/>
          <w:lang w:val="en-US"/>
        </w:rPr>
        <w:t>5</w:t>
      </w:r>
      <w:r w:rsidR="000F059A">
        <w:rPr>
          <w:rFonts w:ascii="Arial Narrow" w:hAnsi="Arial Narrow"/>
          <w:b/>
          <w:sz w:val="24"/>
          <w:szCs w:val="24"/>
          <w:lang w:val="en-US"/>
        </w:rPr>
        <w:t>0</w:t>
      </w:r>
      <w:r w:rsidR="00FA0D96"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FA0D96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(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food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table</w:t>
      </w:r>
      <w:r w:rsidR="00325C9D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decoration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&amp; venue</w:t>
      </w:r>
      <w:r w:rsidR="00FA0D96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$55</w:t>
      </w:r>
      <w:r w:rsidR="00FA0D96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p.p +$</w:t>
      </w:r>
      <w:r w:rsidR="00967CAE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FA0D96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00 cottage</w:t>
      </w:r>
      <w:r w:rsidR="000F059A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+$250chairs and tables</w:t>
      </w:r>
      <w:r w:rsidR="006D768F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and </w:t>
      </w:r>
      <w:r w:rsidR="0025227E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1</w:t>
      </w:r>
      <w:r w:rsidR="006D768F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flower post decorations and fairy lights</w:t>
      </w:r>
      <w:r w:rsidR="00375F1C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$100 cleaning fee</w:t>
      </w:r>
      <w:r w:rsidR="00FA0D96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)</w:t>
      </w:r>
    </w:p>
    <w:p w14:paraId="0D937D8E" w14:textId="77777777" w:rsidR="00713FAB" w:rsidRPr="00FA0D96" w:rsidRDefault="00713FAB" w:rsidP="00AC4063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</w:p>
    <w:p w14:paraId="7EB96F0C" w14:textId="03949797" w:rsidR="00B63241" w:rsidRDefault="00B63241" w:rsidP="00AC4063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 xml:space="preserve">20 guest Garden or Lake </w:t>
      </w:r>
      <w:r w:rsidR="00074EF9" w:rsidRPr="00AC4063">
        <w:rPr>
          <w:rFonts w:ascii="Arial Narrow" w:hAnsi="Arial Narrow"/>
          <w:sz w:val="24"/>
          <w:szCs w:val="24"/>
          <w:lang w:val="en-US"/>
        </w:rPr>
        <w:t>picnic</w:t>
      </w:r>
      <w:r w:rsidR="000F059A">
        <w:rPr>
          <w:rFonts w:ascii="Arial Narrow" w:hAnsi="Arial Narrow"/>
          <w:sz w:val="24"/>
          <w:szCs w:val="24"/>
          <w:lang w:val="en-US"/>
        </w:rPr>
        <w:t>/</w:t>
      </w:r>
      <w:r w:rsidR="00A07D65" w:rsidRPr="00AC4063">
        <w:rPr>
          <w:rFonts w:ascii="Arial Narrow" w:hAnsi="Arial Narrow"/>
          <w:sz w:val="24"/>
          <w:szCs w:val="24"/>
          <w:lang w:val="en-US"/>
        </w:rPr>
        <w:t>wedding</w:t>
      </w:r>
      <w:r w:rsidR="000F059A">
        <w:rPr>
          <w:rFonts w:ascii="Arial Narrow" w:hAnsi="Arial Narrow"/>
          <w:sz w:val="24"/>
          <w:szCs w:val="24"/>
          <w:lang w:val="en-US"/>
        </w:rPr>
        <w:t>/event*</w:t>
      </w:r>
      <w:r w:rsidR="00FE6D63" w:rsidRPr="00AC4063">
        <w:rPr>
          <w:rFonts w:ascii="Arial Narrow" w:hAnsi="Arial Narrow"/>
          <w:sz w:val="24"/>
          <w:szCs w:val="24"/>
          <w:lang w:val="en-US"/>
        </w:rPr>
        <w:t xml:space="preserve"> at </w:t>
      </w:r>
      <w:r w:rsidR="00FE6D63" w:rsidRPr="00AC4063">
        <w:rPr>
          <w:rFonts w:ascii="Arial Narrow" w:hAnsi="Arial Narrow"/>
          <w:b/>
          <w:sz w:val="24"/>
          <w:szCs w:val="24"/>
          <w:lang w:val="en-US"/>
        </w:rPr>
        <w:t>$</w:t>
      </w:r>
      <w:r w:rsidR="0025227E">
        <w:rPr>
          <w:rFonts w:ascii="Arial Narrow" w:hAnsi="Arial Narrow"/>
          <w:b/>
          <w:sz w:val="24"/>
          <w:szCs w:val="24"/>
          <w:lang w:val="en-US"/>
        </w:rPr>
        <w:t>2,</w:t>
      </w:r>
      <w:r w:rsidR="00375F1C">
        <w:rPr>
          <w:rFonts w:ascii="Arial Narrow" w:hAnsi="Arial Narrow"/>
          <w:b/>
          <w:sz w:val="24"/>
          <w:szCs w:val="24"/>
          <w:lang w:val="en-US"/>
        </w:rPr>
        <w:t>3</w:t>
      </w:r>
      <w:r w:rsidR="0025227E">
        <w:rPr>
          <w:rFonts w:ascii="Arial Narrow" w:hAnsi="Arial Narrow"/>
          <w:b/>
          <w:sz w:val="24"/>
          <w:szCs w:val="24"/>
          <w:lang w:val="en-US"/>
        </w:rPr>
        <w:t>50</w:t>
      </w:r>
      <w:r w:rsidR="00074EF9"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(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food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table</w:t>
      </w:r>
      <w:r w:rsidR="00325C9D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decoration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&amp; venue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$75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p.p</w:t>
      </w:r>
      <w:r w:rsidR="00FE6D6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+$</w:t>
      </w:r>
      <w:r w:rsidR="00967CAE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EA5269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</w:t>
      </w:r>
      <w:r w:rsidR="00FE6D6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</w:t>
      </w:r>
      <w:r w:rsidR="002E403C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cottage</w:t>
      </w:r>
      <w:r w:rsidR="006D768F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includes 2 flower post decorations</w:t>
      </w:r>
      <w:r w:rsidR="00375F1C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$100 cleaning fee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)</w:t>
      </w:r>
    </w:p>
    <w:p w14:paraId="524C39A3" w14:textId="77777777" w:rsidR="00713FAB" w:rsidRPr="00AC4063" w:rsidRDefault="00713FAB" w:rsidP="00AC4063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</w:p>
    <w:p w14:paraId="44CCDBB5" w14:textId="3F5A0F38" w:rsidR="00B63241" w:rsidRDefault="00B63241" w:rsidP="00AC4063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>40 guest Rustic ba</w:t>
      </w:r>
      <w:r w:rsidR="006D768F">
        <w:rPr>
          <w:rFonts w:ascii="Arial Narrow" w:hAnsi="Arial Narrow"/>
          <w:sz w:val="24"/>
          <w:szCs w:val="24"/>
          <w:lang w:val="en-US"/>
        </w:rPr>
        <w:t>r</w:t>
      </w:r>
      <w:r w:rsidRPr="00AC4063">
        <w:rPr>
          <w:rFonts w:ascii="Arial Narrow" w:hAnsi="Arial Narrow"/>
          <w:sz w:val="24"/>
          <w:szCs w:val="24"/>
          <w:lang w:val="en-US"/>
        </w:rPr>
        <w:t>n wedding</w:t>
      </w:r>
      <w:r w:rsidR="00A07D65" w:rsidRPr="00AC4063">
        <w:rPr>
          <w:rFonts w:ascii="Arial Narrow" w:hAnsi="Arial Narrow"/>
          <w:sz w:val="24"/>
          <w:szCs w:val="24"/>
          <w:lang w:val="en-US"/>
        </w:rPr>
        <w:t>/event</w:t>
      </w:r>
      <w:r w:rsidR="00FE6D63" w:rsidRPr="00AC4063">
        <w:rPr>
          <w:rFonts w:ascii="Arial Narrow" w:hAnsi="Arial Narrow"/>
          <w:sz w:val="24"/>
          <w:szCs w:val="24"/>
          <w:lang w:val="en-US"/>
        </w:rPr>
        <w:t xml:space="preserve"> at </w:t>
      </w:r>
      <w:r w:rsidR="00FE6D63" w:rsidRPr="00AC4063">
        <w:rPr>
          <w:rFonts w:ascii="Arial Narrow" w:hAnsi="Arial Narrow"/>
          <w:b/>
          <w:sz w:val="24"/>
          <w:szCs w:val="24"/>
          <w:lang w:val="en-US"/>
        </w:rPr>
        <w:t>$</w:t>
      </w:r>
      <w:r w:rsidR="00375F1C">
        <w:rPr>
          <w:rFonts w:ascii="Arial Narrow" w:hAnsi="Arial Narrow"/>
          <w:b/>
          <w:sz w:val="24"/>
          <w:szCs w:val="24"/>
          <w:lang w:val="en-US"/>
        </w:rPr>
        <w:t>4,</w:t>
      </w:r>
      <w:r w:rsidR="004639B1">
        <w:rPr>
          <w:rFonts w:ascii="Arial Narrow" w:hAnsi="Arial Narrow"/>
          <w:b/>
          <w:sz w:val="24"/>
          <w:szCs w:val="24"/>
          <w:lang w:val="en-US"/>
        </w:rPr>
        <w:t>410</w:t>
      </w:r>
      <w:r w:rsidR="00074EF9"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(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food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table</w:t>
      </w:r>
      <w:r w:rsidR="00325C9D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decoration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&amp; venue 6</w:t>
      </w:r>
      <w:r w:rsidR="00795271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5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p.p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)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</w:t>
      </w:r>
      <w:r w:rsidR="00967CAE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EA5269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0cottage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+$</w:t>
      </w:r>
      <w:r w:rsidR="00EA5269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4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00</w:t>
      </w:r>
      <w:r w:rsidR="006F6472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additional 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toilet</w:t>
      </w:r>
      <w:r w:rsidR="006F6472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hire</w:t>
      </w:r>
      <w:r w:rsidR="000E6AA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 $</w:t>
      </w:r>
      <w:r w:rsidR="00EA5269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4639B1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0E6AA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 table and chair</w:t>
      </w:r>
      <w:r w:rsidR="006D768F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include 2 post flower decorations and fairy lights</w:t>
      </w:r>
      <w:r w:rsidR="00375F1C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$200 cleaning fee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)</w:t>
      </w:r>
    </w:p>
    <w:p w14:paraId="204A032A" w14:textId="77777777" w:rsidR="006D768F" w:rsidRPr="00AC4063" w:rsidRDefault="006D768F" w:rsidP="00AC4063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4ADCCA68" w14:textId="7E5B09EE" w:rsidR="000F059A" w:rsidRPr="00EA5269" w:rsidRDefault="00B63241" w:rsidP="00AC4063">
      <w:pPr>
        <w:pStyle w:val="NoSpacing"/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 xml:space="preserve">40 guest Garden or Lake </w:t>
      </w:r>
      <w:r w:rsidR="000F059A">
        <w:rPr>
          <w:rFonts w:ascii="Arial Narrow" w:hAnsi="Arial Narrow"/>
          <w:sz w:val="24"/>
          <w:szCs w:val="24"/>
          <w:lang w:val="en-US"/>
        </w:rPr>
        <w:t>picnic/</w:t>
      </w:r>
      <w:r w:rsidRPr="00AC4063">
        <w:rPr>
          <w:rFonts w:ascii="Arial Narrow" w:hAnsi="Arial Narrow"/>
          <w:sz w:val="24"/>
          <w:szCs w:val="24"/>
          <w:lang w:val="en-US"/>
        </w:rPr>
        <w:t>wedding</w:t>
      </w:r>
      <w:r w:rsidR="00A07D65" w:rsidRPr="00AC4063">
        <w:rPr>
          <w:rFonts w:ascii="Arial Narrow" w:hAnsi="Arial Narrow"/>
          <w:sz w:val="24"/>
          <w:szCs w:val="24"/>
          <w:lang w:val="en-US"/>
        </w:rPr>
        <w:t>/event</w:t>
      </w:r>
      <w:r w:rsidR="000F059A">
        <w:rPr>
          <w:rFonts w:ascii="Arial Narrow" w:hAnsi="Arial Narrow"/>
          <w:sz w:val="24"/>
          <w:szCs w:val="24"/>
          <w:lang w:val="en-US"/>
        </w:rPr>
        <w:t>*</w:t>
      </w:r>
      <w:r w:rsidR="00FE6D63"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FE6D63" w:rsidRPr="00AC4063">
        <w:rPr>
          <w:rFonts w:ascii="Arial Narrow" w:hAnsi="Arial Narrow"/>
          <w:b/>
          <w:sz w:val="24"/>
          <w:szCs w:val="24"/>
          <w:lang w:val="en-US"/>
        </w:rPr>
        <w:t>$</w:t>
      </w:r>
      <w:r w:rsidR="00375F1C">
        <w:rPr>
          <w:rFonts w:ascii="Arial Narrow" w:hAnsi="Arial Narrow"/>
          <w:b/>
          <w:sz w:val="24"/>
          <w:szCs w:val="24"/>
          <w:lang w:val="en-US"/>
        </w:rPr>
        <w:t>4.</w:t>
      </w:r>
      <w:r w:rsidR="00795271">
        <w:rPr>
          <w:rFonts w:ascii="Arial Narrow" w:hAnsi="Arial Narrow"/>
          <w:b/>
          <w:sz w:val="24"/>
          <w:szCs w:val="24"/>
          <w:lang w:val="en-US"/>
        </w:rPr>
        <w:t>2</w:t>
      </w:r>
      <w:r w:rsidR="0025227E">
        <w:rPr>
          <w:rFonts w:ascii="Arial Narrow" w:hAnsi="Arial Narrow"/>
          <w:b/>
          <w:sz w:val="24"/>
          <w:szCs w:val="24"/>
          <w:lang w:val="en-US"/>
        </w:rPr>
        <w:t>50</w:t>
      </w:r>
      <w:r w:rsidR="00074EF9"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(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food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, table </w:t>
      </w:r>
      <w:r w:rsidR="00325C9D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decoration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&amp; venue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</w:t>
      </w:r>
      <w:r w:rsidR="00C92A6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7</w:t>
      </w:r>
      <w:r w:rsidR="00795271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5</w:t>
      </w:r>
      <w:r w:rsidR="00C92A65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p.p</w:t>
      </w:r>
      <w:r w:rsidR="00A07C9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+</w:t>
      </w:r>
      <w:r w:rsidR="00FE6D6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</w:t>
      </w:r>
      <w:r w:rsidR="00967CAE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6</w:t>
      </w:r>
      <w:r w:rsidR="00EA5269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</w:t>
      </w:r>
      <w:r w:rsidR="004378B3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0cottage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+</w:t>
      </w:r>
      <w:r w:rsidR="00A07C95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$</w:t>
      </w:r>
      <w:r w:rsidR="0019184A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4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00</w:t>
      </w:r>
      <w:r w:rsidR="006F6472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additional </w:t>
      </w:r>
      <w:r w:rsidR="00505937" w:rsidRPr="00AC4063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toilet</w:t>
      </w:r>
      <w:r w:rsidR="006F6472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 xml:space="preserve"> hire, </w:t>
      </w:r>
      <w:r w:rsidR="006D768F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includes 2 flower post decorations</w:t>
      </w:r>
      <w:r w:rsidR="00375F1C">
        <w:rPr>
          <w:rFonts w:ascii="Arial Narrow" w:hAnsi="Arial Narrow"/>
          <w:color w:val="A6A6A6" w:themeColor="background1" w:themeShade="A6"/>
          <w:sz w:val="24"/>
          <w:szCs w:val="24"/>
          <w:lang w:val="en-US"/>
        </w:rPr>
        <w:t>, $200 cleaning fee</w:t>
      </w:r>
    </w:p>
    <w:p w14:paraId="2CDCA203" w14:textId="25F46724" w:rsidR="000F059A" w:rsidRDefault="000F059A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  <w:r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This </w:t>
      </w:r>
      <w:r w:rsidR="00C104AA"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garden/lake</w:t>
      </w:r>
      <w:r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set up</w:t>
      </w:r>
      <w:r w:rsidR="00C104AA"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is</w:t>
      </w:r>
      <w:r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on the ground with blankets and cushions</w:t>
      </w:r>
      <w:r w:rsidR="00EA5269" w:rsidRPr="00EA526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)</w:t>
      </w:r>
    </w:p>
    <w:p w14:paraId="2C259730" w14:textId="3925CE60" w:rsidR="003A1E28" w:rsidRDefault="003A1E28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7A6B0CB7" w14:textId="77D3D27F" w:rsidR="003A1E28" w:rsidRDefault="003A1E28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143F4275" w14:textId="59E540C5" w:rsidR="003A1E28" w:rsidRDefault="003A1E28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4AF29D3B" w14:textId="5886CE34" w:rsidR="003A1E28" w:rsidRDefault="003A1E28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46A17EB3" w14:textId="77777777" w:rsidR="003A1E28" w:rsidRDefault="003A1E28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5CAA2F5F" w14:textId="77777777" w:rsidR="00E63A0E" w:rsidRPr="00EA5269" w:rsidRDefault="00E63A0E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</w:p>
    <w:p w14:paraId="5521F998" w14:textId="51878D77" w:rsidR="00EA5269" w:rsidRPr="00E63A0E" w:rsidRDefault="00E63A0E" w:rsidP="000F059A">
      <w:pPr>
        <w:pStyle w:val="NoSpacing"/>
        <w:rPr>
          <w:rFonts w:ascii="Arial Narrow" w:hAnsi="Arial Narrow"/>
          <w:b/>
          <w:bCs/>
          <w:sz w:val="24"/>
          <w:szCs w:val="24"/>
          <w:lang w:val="en-US"/>
        </w:rPr>
      </w:pPr>
      <w:r w:rsidRPr="00E63A0E"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 xml:space="preserve">IMPORTANT </w:t>
      </w:r>
      <w:r w:rsidR="00400B8B">
        <w:rPr>
          <w:rFonts w:ascii="Arial Narrow" w:hAnsi="Arial Narrow"/>
          <w:b/>
          <w:bCs/>
          <w:sz w:val="24"/>
          <w:szCs w:val="24"/>
          <w:lang w:val="en-US"/>
        </w:rPr>
        <w:t xml:space="preserve">MANDATORY </w:t>
      </w:r>
      <w:r w:rsidRPr="00E63A0E">
        <w:rPr>
          <w:rFonts w:ascii="Arial Narrow" w:hAnsi="Arial Narrow"/>
          <w:b/>
          <w:bCs/>
          <w:sz w:val="24"/>
          <w:szCs w:val="24"/>
          <w:lang w:val="en-US"/>
        </w:rPr>
        <w:t>ADD-ONS</w:t>
      </w:r>
    </w:p>
    <w:p w14:paraId="5C54149E" w14:textId="54CDC0AB" w:rsidR="00EA5269" w:rsidRDefault="00EA5269" w:rsidP="000F059A">
      <w:pPr>
        <w:pStyle w:val="NoSpacing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*HelloLucy</w:t>
      </w:r>
      <w:r w:rsidR="003A1E28">
        <w:rPr>
          <w:rFonts w:ascii="Arial Narrow" w:hAnsi="Arial Narrow"/>
          <w:sz w:val="24"/>
          <w:szCs w:val="24"/>
          <w:lang w:val="en-US"/>
        </w:rPr>
        <w:t>Mobile</w:t>
      </w:r>
      <w:r>
        <w:rPr>
          <w:rFonts w:ascii="Arial Narrow" w:hAnsi="Arial Narrow"/>
          <w:sz w:val="24"/>
          <w:szCs w:val="24"/>
          <w:lang w:val="en-US"/>
        </w:rPr>
        <w:t>Bar $</w:t>
      </w:r>
      <w:r w:rsidR="00E63A0E">
        <w:rPr>
          <w:rFonts w:ascii="Arial Narrow" w:hAnsi="Arial Narrow"/>
          <w:sz w:val="24"/>
          <w:szCs w:val="24"/>
          <w:lang w:val="en-US"/>
        </w:rPr>
        <w:t>215</w:t>
      </w:r>
      <w:r>
        <w:rPr>
          <w:rFonts w:ascii="Arial Narrow" w:hAnsi="Arial Narrow"/>
          <w:sz w:val="24"/>
          <w:szCs w:val="24"/>
          <w:lang w:val="en-US"/>
        </w:rPr>
        <w:t xml:space="preserve"> per hour, provide your own drinks cold</w:t>
      </w:r>
      <w:r w:rsidR="00400B8B">
        <w:rPr>
          <w:rFonts w:ascii="Arial Narrow" w:hAnsi="Arial Narrow"/>
          <w:sz w:val="24"/>
          <w:szCs w:val="24"/>
          <w:lang w:val="en-US"/>
        </w:rPr>
        <w:t xml:space="preserve"> and Lucy will serve them.</w:t>
      </w:r>
    </w:p>
    <w:p w14:paraId="6237DD4B" w14:textId="0F711AF1" w:rsidR="00EA5269" w:rsidRDefault="00EA5269" w:rsidP="000F059A">
      <w:pPr>
        <w:pStyle w:val="NoSpacing"/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*</w:t>
      </w:r>
      <w:r w:rsidR="00E63A0E">
        <w:rPr>
          <w:rFonts w:ascii="Arial Narrow" w:hAnsi="Arial Narrow"/>
          <w:sz w:val="24"/>
          <w:szCs w:val="24"/>
          <w:lang w:val="en-US"/>
        </w:rPr>
        <w:t>Accommodation for a</w:t>
      </w:r>
      <w:r>
        <w:rPr>
          <w:rFonts w:ascii="Arial Narrow" w:hAnsi="Arial Narrow"/>
          <w:sz w:val="24"/>
          <w:szCs w:val="24"/>
          <w:lang w:val="en-US"/>
        </w:rPr>
        <w:t>dditional guests</w:t>
      </w:r>
      <w:r w:rsidR="00E63A0E">
        <w:rPr>
          <w:rFonts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  <w:lang w:val="en-US"/>
        </w:rPr>
        <w:t xml:space="preserve"> make a booking via dingdangdoo.ranch@gmail.com</w:t>
      </w:r>
    </w:p>
    <w:p w14:paraId="592EC118" w14:textId="0B54A700" w:rsidR="00E23B1F" w:rsidRDefault="00662B1D" w:rsidP="000F059A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A07C95">
        <w:rPr>
          <w:rFonts w:ascii="Arial Narrow" w:hAnsi="Arial Narrow"/>
          <w:sz w:val="24"/>
          <w:szCs w:val="24"/>
          <w:lang w:val="en-US"/>
        </w:rPr>
        <w:t>*$</w:t>
      </w:r>
      <w:r w:rsidR="00E63A0E">
        <w:rPr>
          <w:rFonts w:ascii="Arial Narrow" w:hAnsi="Arial Narrow"/>
          <w:sz w:val="24"/>
          <w:szCs w:val="24"/>
          <w:lang w:val="en-US"/>
        </w:rPr>
        <w:t>60</w:t>
      </w:r>
      <w:r w:rsidRPr="00A07C95">
        <w:rPr>
          <w:rFonts w:ascii="Arial Narrow" w:hAnsi="Arial Narrow"/>
          <w:sz w:val="24"/>
          <w:szCs w:val="24"/>
          <w:lang w:val="en-US"/>
        </w:rPr>
        <w:t>0 cottage includes cottage hire (2 guests</w:t>
      </w:r>
      <w:r w:rsidR="00E63A0E">
        <w:rPr>
          <w:rFonts w:ascii="Arial Narrow" w:hAnsi="Arial Narrow"/>
          <w:sz w:val="24"/>
          <w:szCs w:val="24"/>
          <w:lang w:val="en-US"/>
        </w:rPr>
        <w:t>, 2 nights</w:t>
      </w:r>
      <w:r w:rsidRPr="00A07C95">
        <w:rPr>
          <w:rFonts w:ascii="Arial Narrow" w:hAnsi="Arial Narrow"/>
          <w:sz w:val="24"/>
          <w:szCs w:val="24"/>
          <w:lang w:val="en-US"/>
        </w:rPr>
        <w:t>)</w:t>
      </w:r>
      <w:r w:rsidR="00E63A0E">
        <w:rPr>
          <w:rFonts w:ascii="Arial Narrow" w:hAnsi="Arial Narrow"/>
          <w:sz w:val="24"/>
          <w:szCs w:val="24"/>
          <w:lang w:val="en-US"/>
        </w:rPr>
        <w:t xml:space="preserve"> all other venues are additional bookings.</w:t>
      </w:r>
    </w:p>
    <w:p w14:paraId="5E325524" w14:textId="2EE89071" w:rsidR="00400B8B" w:rsidRPr="00E63A0E" w:rsidRDefault="00E63A0E" w:rsidP="000F059A">
      <w:pPr>
        <w:pStyle w:val="NoSpacing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*</w:t>
      </w:r>
      <w:r w:rsidR="00400B8B">
        <w:rPr>
          <w:rFonts w:ascii="Arial Narrow" w:hAnsi="Arial Narrow"/>
          <w:sz w:val="24"/>
          <w:szCs w:val="24"/>
          <w:lang w:val="en-US"/>
        </w:rPr>
        <w:t>F</w:t>
      </w:r>
      <w:r>
        <w:rPr>
          <w:rFonts w:ascii="Arial Narrow" w:hAnsi="Arial Narrow"/>
          <w:sz w:val="24"/>
          <w:szCs w:val="24"/>
          <w:lang w:val="en-US"/>
        </w:rPr>
        <w:t>ood included is on a basic grazing table</w:t>
      </w:r>
      <w:r w:rsidR="00400B8B">
        <w:rPr>
          <w:rFonts w:ascii="Arial Narrow" w:hAnsi="Arial Narrow"/>
          <w:sz w:val="24"/>
          <w:szCs w:val="24"/>
          <w:lang w:val="en-US"/>
        </w:rPr>
        <w:t xml:space="preserve"> by our local deli.</w:t>
      </w:r>
    </w:p>
    <w:p w14:paraId="6CDDB43A" w14:textId="2AFA0B1B" w:rsidR="00E23B1F" w:rsidRDefault="00E63A0E" w:rsidP="00E23B1F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*C</w:t>
      </w:r>
      <w:r w:rsidR="00E23B1F" w:rsidRPr="00E23B1F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upcakes, cakes 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etc. Keep it short and Sweet</w:t>
      </w:r>
      <w:r w:rsidR="00400B8B">
        <w:rPr>
          <w:rFonts w:ascii="Arial Narrow" w:hAnsi="Arial Narrow"/>
          <w:color w:val="000000" w:themeColor="text1"/>
          <w:sz w:val="24"/>
          <w:szCs w:val="24"/>
          <w:lang w:val="en-US"/>
        </w:rPr>
        <w:t>.</w:t>
      </w:r>
    </w:p>
    <w:p w14:paraId="310A33E5" w14:textId="74654F50" w:rsidR="00E63A0E" w:rsidRDefault="00E63A0E" w:rsidP="00E23B1F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*Extra tent for cover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n-US"/>
        </w:rPr>
        <w:t>Katalana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Events.</w:t>
      </w:r>
    </w:p>
    <w:p w14:paraId="6DA09F2E" w14:textId="77777777" w:rsidR="003A1E28" w:rsidRDefault="003A1E28" w:rsidP="00E23B1F">
      <w:pPr>
        <w:pStyle w:val="NoSpacing"/>
        <w:rPr>
          <w:rFonts w:ascii="Arial Narrow" w:hAnsi="Arial Narrow"/>
          <w:color w:val="000000" w:themeColor="text1"/>
          <w:sz w:val="24"/>
          <w:szCs w:val="24"/>
          <w:lang w:val="en-US"/>
        </w:rPr>
      </w:pPr>
    </w:p>
    <w:p w14:paraId="191D1221" w14:textId="6732DC38" w:rsidR="00203D2C" w:rsidRDefault="00203D2C" w:rsidP="00203D2C">
      <w:pPr>
        <w:pStyle w:val="NoSpacing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Our events</w:t>
      </w:r>
      <w:r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400B8B">
        <w:rPr>
          <w:rFonts w:ascii="Arial Narrow" w:hAnsi="Arial Narrow"/>
          <w:sz w:val="24"/>
          <w:szCs w:val="24"/>
          <w:lang w:val="en-US"/>
        </w:rPr>
        <w:t>are organized</w:t>
      </w:r>
      <w:r w:rsidRPr="00AC4063">
        <w:rPr>
          <w:rFonts w:ascii="Arial Narrow" w:hAnsi="Arial Narrow"/>
          <w:sz w:val="24"/>
          <w:szCs w:val="24"/>
          <w:lang w:val="en-US"/>
        </w:rPr>
        <w:t xml:space="preserve"> in collaboration with</w:t>
      </w:r>
      <w:r w:rsidR="009339E1">
        <w:rPr>
          <w:rFonts w:ascii="Arial Narrow" w:hAnsi="Arial Narrow"/>
          <w:sz w:val="24"/>
          <w:szCs w:val="24"/>
          <w:lang w:val="en-US"/>
        </w:rPr>
        <w:t xml:space="preserve"> 3</w:t>
      </w:r>
      <w:r w:rsidR="009339E1" w:rsidRPr="009339E1">
        <w:rPr>
          <w:rFonts w:ascii="Arial Narrow" w:hAnsi="Arial Narrow"/>
          <w:sz w:val="24"/>
          <w:szCs w:val="24"/>
          <w:vertAlign w:val="superscript"/>
          <w:lang w:val="en-US"/>
        </w:rPr>
        <w:t>rd</w:t>
      </w:r>
      <w:r w:rsidR="009339E1">
        <w:rPr>
          <w:rFonts w:ascii="Arial Narrow" w:hAnsi="Arial Narrow"/>
          <w:sz w:val="24"/>
          <w:szCs w:val="24"/>
          <w:lang w:val="en-US"/>
        </w:rPr>
        <w:t xml:space="preserve"> parties we have chosen</w:t>
      </w:r>
      <w:r w:rsidR="00400B8B">
        <w:rPr>
          <w:rFonts w:ascii="Arial Narrow" w:hAnsi="Arial Narrow"/>
          <w:sz w:val="24"/>
          <w:szCs w:val="24"/>
          <w:lang w:val="en-US"/>
        </w:rPr>
        <w:t xml:space="preserve"> with a lot of care</w:t>
      </w:r>
      <w:r w:rsidR="009339E1">
        <w:rPr>
          <w:rFonts w:ascii="Arial Narrow" w:hAnsi="Arial Narrow"/>
          <w:sz w:val="24"/>
          <w:szCs w:val="24"/>
          <w:lang w:val="en-US"/>
        </w:rPr>
        <w:t xml:space="preserve"> due to the exclusive venue and limited access by car.</w:t>
      </w:r>
      <w:r w:rsidRPr="00AC4063">
        <w:rPr>
          <w:rFonts w:ascii="Arial Narrow" w:hAnsi="Arial Narrow"/>
          <w:sz w:val="24"/>
          <w:szCs w:val="24"/>
          <w:lang w:val="en-US"/>
        </w:rPr>
        <w:t xml:space="preserve"> </w:t>
      </w:r>
      <w:r w:rsidR="009339E1">
        <w:rPr>
          <w:rFonts w:ascii="Arial Narrow" w:hAnsi="Arial Narrow"/>
          <w:sz w:val="24"/>
          <w:szCs w:val="24"/>
          <w:lang w:val="en-US"/>
        </w:rPr>
        <w:t>All events</w:t>
      </w:r>
      <w:r w:rsidRPr="00AC4063">
        <w:rPr>
          <w:rFonts w:ascii="Arial Narrow" w:hAnsi="Arial Narrow"/>
          <w:sz w:val="24"/>
          <w:szCs w:val="24"/>
          <w:lang w:val="en-US"/>
        </w:rPr>
        <w:t xml:space="preserve"> will run for</w:t>
      </w:r>
      <w:r w:rsidR="009339E1">
        <w:rPr>
          <w:rFonts w:ascii="Arial Narrow" w:hAnsi="Arial Narrow"/>
          <w:sz w:val="24"/>
          <w:szCs w:val="24"/>
          <w:lang w:val="en-US"/>
        </w:rPr>
        <w:t xml:space="preserve"> a maximum of</w:t>
      </w:r>
      <w:r w:rsidRPr="00AC4063">
        <w:rPr>
          <w:rFonts w:ascii="Arial Narrow" w:hAnsi="Arial Narrow"/>
          <w:sz w:val="24"/>
          <w:szCs w:val="24"/>
          <w:lang w:val="en-US"/>
        </w:rPr>
        <w:t xml:space="preserve"> 5 hours and these prices include: food, tables and chairs, </w:t>
      </w:r>
      <w:r w:rsidR="0019184A">
        <w:rPr>
          <w:rFonts w:ascii="Arial Narrow" w:hAnsi="Arial Narrow"/>
          <w:sz w:val="24"/>
          <w:szCs w:val="24"/>
          <w:lang w:val="en-US"/>
        </w:rPr>
        <w:t xml:space="preserve">limited </w:t>
      </w:r>
      <w:r w:rsidRPr="00AC4063">
        <w:rPr>
          <w:rFonts w:ascii="Arial Narrow" w:hAnsi="Arial Narrow"/>
          <w:sz w:val="24"/>
          <w:szCs w:val="24"/>
          <w:lang w:val="en-US"/>
        </w:rPr>
        <w:t>table decoration</w:t>
      </w:r>
      <w:r w:rsidR="002E403C">
        <w:rPr>
          <w:rFonts w:ascii="Arial Narrow" w:hAnsi="Arial Narrow"/>
          <w:sz w:val="24"/>
          <w:szCs w:val="24"/>
          <w:lang w:val="en-US"/>
        </w:rPr>
        <w:t xml:space="preserve">, </w:t>
      </w:r>
      <w:r w:rsidR="009339E1">
        <w:rPr>
          <w:rFonts w:ascii="Arial Narrow" w:hAnsi="Arial Narrow"/>
          <w:sz w:val="24"/>
          <w:szCs w:val="24"/>
          <w:lang w:val="en-US"/>
        </w:rPr>
        <w:t xml:space="preserve">lights. </w:t>
      </w:r>
    </w:p>
    <w:p w14:paraId="0A92A030" w14:textId="361815FF" w:rsidR="009339E1" w:rsidRDefault="009339E1" w:rsidP="00203D2C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0A4245FE" w14:textId="1AB4BD34" w:rsidR="00C20C0F" w:rsidRPr="00071678" w:rsidRDefault="009339E1" w:rsidP="00203D2C">
      <w:pPr>
        <w:pStyle w:val="NoSpacing"/>
        <w:rPr>
          <w:rFonts w:ascii="Arial Narrow" w:hAnsi="Arial Narrow"/>
          <w:b/>
          <w:bCs/>
          <w:sz w:val="24"/>
          <w:szCs w:val="24"/>
          <w:lang w:val="en-US"/>
        </w:rPr>
      </w:pPr>
      <w:r w:rsidRPr="00071678">
        <w:rPr>
          <w:rFonts w:ascii="Arial Narrow" w:hAnsi="Arial Narrow"/>
          <w:b/>
          <w:bCs/>
          <w:sz w:val="24"/>
          <w:szCs w:val="24"/>
          <w:lang w:val="en-US"/>
        </w:rPr>
        <w:t xml:space="preserve">Only 10 cars maximum have access to our property, all other guest have to </w:t>
      </w:r>
      <w:r w:rsidR="0019184A" w:rsidRPr="00071678">
        <w:rPr>
          <w:rFonts w:ascii="Arial Narrow" w:hAnsi="Arial Narrow"/>
          <w:b/>
          <w:bCs/>
          <w:sz w:val="24"/>
          <w:szCs w:val="24"/>
          <w:lang w:val="en-US"/>
        </w:rPr>
        <w:t xml:space="preserve">arrive by transport </w:t>
      </w:r>
      <w:r w:rsidR="00EB2D69" w:rsidRPr="00071678">
        <w:rPr>
          <w:rFonts w:ascii="Arial Narrow" w:hAnsi="Arial Narrow"/>
          <w:b/>
          <w:bCs/>
          <w:sz w:val="24"/>
          <w:szCs w:val="24"/>
          <w:lang w:val="en-US"/>
        </w:rPr>
        <w:t>service.</w:t>
      </w:r>
      <w:r w:rsidR="0019184A" w:rsidRPr="00071678">
        <w:rPr>
          <w:rFonts w:ascii="Arial Narrow" w:hAnsi="Arial Narrow"/>
          <w:b/>
          <w:bCs/>
          <w:sz w:val="24"/>
          <w:szCs w:val="24"/>
          <w:lang w:val="en-US"/>
        </w:rPr>
        <w:t xml:space="preserve"> Please be aware that no uber or taxi function in this remote area without bookings.</w:t>
      </w:r>
    </w:p>
    <w:p w14:paraId="61DFC8DA" w14:textId="45EE6D52" w:rsidR="00A55ED7" w:rsidRDefault="00A55ED7" w:rsidP="00203D2C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44778994" w14:textId="13190012" w:rsidR="00967CAE" w:rsidRDefault="00A55ED7" w:rsidP="00967CAE">
      <w:pPr>
        <w:pStyle w:val="NoSpacing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Deposit of $750 is required and will be refunded full if </w:t>
      </w:r>
      <w:r w:rsidR="00EB2D69">
        <w:rPr>
          <w:rFonts w:ascii="Arial Narrow" w:hAnsi="Arial Narrow"/>
          <w:sz w:val="24"/>
          <w:szCs w:val="24"/>
          <w:lang w:val="en-US"/>
        </w:rPr>
        <w:t>30</w:t>
      </w:r>
      <w:r>
        <w:rPr>
          <w:rFonts w:ascii="Arial Narrow" w:hAnsi="Arial Narrow"/>
          <w:sz w:val="24"/>
          <w:szCs w:val="24"/>
          <w:lang w:val="en-US"/>
        </w:rPr>
        <w:t xml:space="preserve"> days cancellation notice is given.</w:t>
      </w:r>
      <w:r w:rsidR="00967CAE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41247766" w14:textId="2F055B1F" w:rsidR="00967CAE" w:rsidRDefault="00967CAE" w:rsidP="00967CAE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7B8590A5" w14:textId="3AECA776" w:rsidR="00967CAE" w:rsidRPr="00AC4063" w:rsidRDefault="00967CAE" w:rsidP="00967CAE">
      <w:pPr>
        <w:pStyle w:val="NoSpacing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Included is 2 times one hour visit to our property if you need additional visits you need to book a venue or book and appointment ($50 per hour)</w:t>
      </w:r>
    </w:p>
    <w:p w14:paraId="65ACC448" w14:textId="77777777" w:rsidR="00AC4063" w:rsidRPr="00AC4063" w:rsidRDefault="00AC4063" w:rsidP="00AC4063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5AFC20D7" w14:textId="266ACDEF" w:rsidR="00EF36BC" w:rsidRDefault="00505937" w:rsidP="00AC4063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>Please don’t hesitate to contact us for more information</w:t>
      </w:r>
      <w:r w:rsidR="00EF36BC">
        <w:rPr>
          <w:rFonts w:ascii="Arial Narrow" w:hAnsi="Arial Narrow"/>
          <w:sz w:val="24"/>
          <w:szCs w:val="24"/>
          <w:lang w:val="en-US"/>
        </w:rPr>
        <w:t xml:space="preserve">, please be aware we do not cater above 40 guests. </w:t>
      </w:r>
    </w:p>
    <w:p w14:paraId="07E72178" w14:textId="18E9C375" w:rsidR="00505937" w:rsidRPr="00AC4063" w:rsidRDefault="00EF36BC" w:rsidP="00AC4063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723BB108" w14:textId="0B87CDCA" w:rsidR="00505937" w:rsidRPr="00AC4063" w:rsidRDefault="00505937" w:rsidP="00AC4063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AC4063">
        <w:rPr>
          <w:rFonts w:ascii="Arial Narrow" w:hAnsi="Arial Narrow"/>
          <w:sz w:val="24"/>
          <w:szCs w:val="24"/>
          <w:lang w:val="en-US"/>
        </w:rPr>
        <w:t>Kind Regards</w:t>
      </w:r>
    </w:p>
    <w:p w14:paraId="41A183BA" w14:textId="1B819A24" w:rsidR="00B63241" w:rsidRPr="004450FC" w:rsidRDefault="00505937" w:rsidP="00AC4063">
      <w:pPr>
        <w:pStyle w:val="NoSpacing"/>
        <w:rPr>
          <w:rFonts w:ascii="Impact" w:hAnsi="Impact"/>
          <w:b/>
          <w:sz w:val="24"/>
          <w:szCs w:val="24"/>
          <w:lang w:val="en-US"/>
        </w:rPr>
      </w:pPr>
      <w:r w:rsidRPr="000F059A">
        <w:rPr>
          <w:rFonts w:ascii="Impact" w:hAnsi="Impact"/>
          <w:b/>
          <w:sz w:val="24"/>
          <w:szCs w:val="24"/>
          <w:lang w:val="en-US"/>
        </w:rPr>
        <w:t>Carla</w:t>
      </w:r>
      <w:r w:rsidR="000F059A" w:rsidRPr="000F059A">
        <w:rPr>
          <w:rFonts w:ascii="Impact" w:hAnsi="Impact"/>
          <w:b/>
          <w:sz w:val="24"/>
          <w:szCs w:val="24"/>
          <w:lang w:val="en-US"/>
        </w:rPr>
        <w:t xml:space="preserve"> and Michael</w:t>
      </w:r>
    </w:p>
    <w:sectPr w:rsidR="00B63241" w:rsidRPr="0044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A2A"/>
    <w:multiLevelType w:val="hybridMultilevel"/>
    <w:tmpl w:val="2AD21EC4"/>
    <w:lvl w:ilvl="0" w:tplc="324AB27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744C"/>
    <w:multiLevelType w:val="hybridMultilevel"/>
    <w:tmpl w:val="D5A0120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F7598"/>
    <w:multiLevelType w:val="hybridMultilevel"/>
    <w:tmpl w:val="F252D4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73A3"/>
    <w:multiLevelType w:val="hybridMultilevel"/>
    <w:tmpl w:val="A27A8C70"/>
    <w:lvl w:ilvl="0" w:tplc="736A4B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5C0"/>
    <w:multiLevelType w:val="hybridMultilevel"/>
    <w:tmpl w:val="CCB256D0"/>
    <w:lvl w:ilvl="0" w:tplc="2CA40A0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546B27"/>
    <w:multiLevelType w:val="hybridMultilevel"/>
    <w:tmpl w:val="4240FC6A"/>
    <w:lvl w:ilvl="0" w:tplc="8310903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92261E"/>
    <w:multiLevelType w:val="hybridMultilevel"/>
    <w:tmpl w:val="2A1E35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41"/>
    <w:rsid w:val="000205FB"/>
    <w:rsid w:val="00056ADD"/>
    <w:rsid w:val="00071678"/>
    <w:rsid w:val="00074EF9"/>
    <w:rsid w:val="000968E6"/>
    <w:rsid w:val="000B31FC"/>
    <w:rsid w:val="000D5919"/>
    <w:rsid w:val="000E6AA5"/>
    <w:rsid w:val="000F059A"/>
    <w:rsid w:val="0019184A"/>
    <w:rsid w:val="00203D2C"/>
    <w:rsid w:val="00207246"/>
    <w:rsid w:val="0025227E"/>
    <w:rsid w:val="002E403C"/>
    <w:rsid w:val="002F6290"/>
    <w:rsid w:val="00302DEB"/>
    <w:rsid w:val="00313124"/>
    <w:rsid w:val="00325C9D"/>
    <w:rsid w:val="00375F1C"/>
    <w:rsid w:val="00377BAA"/>
    <w:rsid w:val="003A1E28"/>
    <w:rsid w:val="00400B8B"/>
    <w:rsid w:val="00423094"/>
    <w:rsid w:val="004378B3"/>
    <w:rsid w:val="004450FC"/>
    <w:rsid w:val="004574C1"/>
    <w:rsid w:val="004639B1"/>
    <w:rsid w:val="00493B0D"/>
    <w:rsid w:val="004B6A9D"/>
    <w:rsid w:val="004F5778"/>
    <w:rsid w:val="004F6F46"/>
    <w:rsid w:val="00505937"/>
    <w:rsid w:val="005A165C"/>
    <w:rsid w:val="00662B1D"/>
    <w:rsid w:val="006759D8"/>
    <w:rsid w:val="006D768F"/>
    <w:rsid w:val="006F6472"/>
    <w:rsid w:val="00713FAB"/>
    <w:rsid w:val="00795271"/>
    <w:rsid w:val="00811B49"/>
    <w:rsid w:val="008355DC"/>
    <w:rsid w:val="008C6103"/>
    <w:rsid w:val="009339E1"/>
    <w:rsid w:val="00967CAE"/>
    <w:rsid w:val="00A07C95"/>
    <w:rsid w:val="00A07D65"/>
    <w:rsid w:val="00A55ED7"/>
    <w:rsid w:val="00AC4063"/>
    <w:rsid w:val="00B078A3"/>
    <w:rsid w:val="00B23658"/>
    <w:rsid w:val="00B63241"/>
    <w:rsid w:val="00BA57E0"/>
    <w:rsid w:val="00BC4CD4"/>
    <w:rsid w:val="00C104AA"/>
    <w:rsid w:val="00C20C0F"/>
    <w:rsid w:val="00C92A65"/>
    <w:rsid w:val="00CC3A9B"/>
    <w:rsid w:val="00E0009F"/>
    <w:rsid w:val="00E23B1F"/>
    <w:rsid w:val="00E30AFB"/>
    <w:rsid w:val="00E63A0E"/>
    <w:rsid w:val="00EA5269"/>
    <w:rsid w:val="00EB2D69"/>
    <w:rsid w:val="00EF36BC"/>
    <w:rsid w:val="00F70E87"/>
    <w:rsid w:val="00FA0D96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E4BA"/>
  <w15:chartTrackingRefBased/>
  <w15:docId w15:val="{98124EB5-A410-46C3-BA34-0D4C95E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C4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cox</cp:lastModifiedBy>
  <cp:revision>10</cp:revision>
  <cp:lastPrinted>2018-06-16T06:37:00Z</cp:lastPrinted>
  <dcterms:created xsi:type="dcterms:W3CDTF">2020-05-18T20:09:00Z</dcterms:created>
  <dcterms:modified xsi:type="dcterms:W3CDTF">2020-05-21T03:59:00Z</dcterms:modified>
</cp:coreProperties>
</file>